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Ücretli Usta Öğretici Başvurusu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5751E" w:rsidRDefault="0000263D" w:rsidP="00BC0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İNHİSAR</w:t>
      </w:r>
      <w:r w:rsidR="00BC0E96">
        <w:rPr>
          <w:rFonts w:ascii="Times New Roman" w:hAnsi="Times New Roman" w:cs="Times New Roman"/>
          <w:sz w:val="24"/>
          <w:szCs w:val="24"/>
        </w:rPr>
        <w:t xml:space="preserve"> HALK EĞİTİMİ MERKEZİ MÜDÜRLÜĞÜNE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Kurumunuz bünyesinde, 2018 – 2019 Eğitim Öğretim yılı içerisinde, mezun olduğum alan / Ustalık/ Mesleki yeterlik/ Antrenörlük belgem ile ilgili açılacak olan kurslarda Ücretli Usta Öğretici olarak görev almak istiyorum. 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/…../2018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026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00263D">
        <w:rPr>
          <w:rFonts w:ascii="Times New Roman" w:hAnsi="Times New Roman" w:cs="Times New Roman"/>
          <w:sz w:val="24"/>
          <w:szCs w:val="24"/>
        </w:rPr>
        <w:t xml:space="preserve">   ….. 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 : 0 (5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)… .. ..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BC0E96" w:rsidRP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(İnternet sitemizde ekler bölümündeki Evraklar yazılacak)</w:t>
      </w:r>
    </w:p>
    <w:sectPr w:rsidR="00BC0E96" w:rsidRPr="00BC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96"/>
    <w:rsid w:val="0000263D"/>
    <w:rsid w:val="00945C3D"/>
    <w:rsid w:val="00B5751E"/>
    <w:rsid w:val="00B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DB9A-8EED-4CE8-A9F9-C303075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dcterms:created xsi:type="dcterms:W3CDTF">2018-09-18T06:53:00Z</dcterms:created>
  <dcterms:modified xsi:type="dcterms:W3CDTF">2018-09-18T06:54:00Z</dcterms:modified>
</cp:coreProperties>
</file>